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5ADD4" w14:textId="77777777" w:rsidR="00B6790C" w:rsidRPr="00B6790C" w:rsidRDefault="00B6790C" w:rsidP="00B6790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B6790C">
        <w:rPr>
          <w:rFonts w:ascii="inherit" w:eastAsia="Times New Roman" w:hAnsi="inherit" w:cs="Segoe UI Historic"/>
          <w:color w:val="050505"/>
          <w:sz w:val="23"/>
          <w:szCs w:val="23"/>
        </w:rPr>
        <w:t>Ford f 150 2021</w:t>
      </w:r>
    </w:p>
    <w:p w14:paraId="4BEA657F" w14:textId="77777777" w:rsidR="00B6790C" w:rsidRPr="00B6790C" w:rsidRDefault="00B6790C" w:rsidP="00B6790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B6790C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فورد </w:t>
      </w:r>
      <w:r w:rsidRPr="00B6790C">
        <w:rPr>
          <w:rFonts w:ascii="inherit" w:eastAsia="Times New Roman" w:hAnsi="inherit" w:cs="Segoe UI Historic"/>
          <w:color w:val="050505"/>
          <w:sz w:val="23"/>
          <w:szCs w:val="23"/>
        </w:rPr>
        <w:t>f 150</w:t>
      </w:r>
      <w:r w:rsidRPr="00B6790C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 2021</w:t>
      </w:r>
    </w:p>
    <w:p w14:paraId="7A449DE9" w14:textId="77777777" w:rsidR="00B6790C" w:rsidRPr="00B6790C" w:rsidRDefault="00B6790C" w:rsidP="00B6790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B6790C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نوع لاريت </w:t>
      </w:r>
    </w:p>
    <w:p w14:paraId="356AFF9D" w14:textId="77777777" w:rsidR="00B6790C" w:rsidRPr="00B6790C" w:rsidRDefault="00B6790C" w:rsidP="00B6790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B6790C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وارد امريكي ضررها فقط جاملغين امامية صبغ ع كد شبرين </w:t>
      </w:r>
    </w:p>
    <w:p w14:paraId="64DCE933" w14:textId="77777777" w:rsidR="00B6790C" w:rsidRPr="00B6790C" w:rsidRDefault="00B6790C" w:rsidP="00B6790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B6790C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بردات دشبول و دركة سليم </w:t>
      </w:r>
    </w:p>
    <w:p w14:paraId="09EB2817" w14:textId="77777777" w:rsidR="00B6790C" w:rsidRPr="00B6790C" w:rsidRDefault="00B6790C" w:rsidP="00B6790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B6790C">
        <w:rPr>
          <w:rFonts w:ascii="inherit" w:eastAsia="Times New Roman" w:hAnsi="inherit" w:cs="Times New Roman"/>
          <w:color w:val="050505"/>
          <w:sz w:val="23"/>
          <w:szCs w:val="23"/>
          <w:rtl/>
        </w:rPr>
        <w:t>فقط البردة طاك</w:t>
      </w:r>
    </w:p>
    <w:p w14:paraId="1D6DB6AD" w14:textId="77777777" w:rsidR="00B6790C" w:rsidRPr="00B6790C" w:rsidRDefault="00B6790C" w:rsidP="00B6790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B6790C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ماشية 11,000 الف </w:t>
      </w:r>
      <w:r w:rsidRPr="00B6790C">
        <w:rPr>
          <w:rFonts w:ascii="inherit" w:eastAsia="Times New Roman" w:hAnsi="inherit" w:cs="Segoe UI Historic"/>
          <w:color w:val="050505"/>
          <w:sz w:val="23"/>
          <w:szCs w:val="23"/>
        </w:rPr>
        <w:t>km</w:t>
      </w:r>
      <w:r w:rsidRPr="00B6790C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 </w:t>
      </w:r>
    </w:p>
    <w:p w14:paraId="1505C6CB" w14:textId="77777777" w:rsidR="00B6790C" w:rsidRPr="00B6790C" w:rsidRDefault="00B6790C" w:rsidP="00B6790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B6790C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السياره مواصفاتها مواصفات لمتد عدى المساج فول </w:t>
      </w:r>
    </w:p>
    <w:p w14:paraId="19A81937" w14:textId="77777777" w:rsidR="00B6790C" w:rsidRPr="00B6790C" w:rsidRDefault="00B6790C" w:rsidP="00B6790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B6790C">
        <w:rPr>
          <w:rFonts w:ascii="inherit" w:eastAsia="Times New Roman" w:hAnsi="inherit" w:cs="Times New Roman"/>
          <w:color w:val="050505"/>
          <w:sz w:val="23"/>
          <w:szCs w:val="23"/>
          <w:rtl/>
        </w:rPr>
        <w:t>اوتوبارك</w:t>
      </w:r>
    </w:p>
    <w:p w14:paraId="60DC00AF" w14:textId="77777777" w:rsidR="00B6790C" w:rsidRPr="00B6790C" w:rsidRDefault="00B6790C" w:rsidP="00B6790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B6790C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سياقة ذاتية </w:t>
      </w:r>
    </w:p>
    <w:p w14:paraId="73133222" w14:textId="77777777" w:rsidR="00B6790C" w:rsidRPr="00B6790C" w:rsidRDefault="00B6790C" w:rsidP="00B6790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B6790C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5 كامرات و بانوراما </w:t>
      </w:r>
    </w:p>
    <w:p w14:paraId="42772628" w14:textId="77777777" w:rsidR="00B6790C" w:rsidRPr="00B6790C" w:rsidRDefault="00B6790C" w:rsidP="00B6790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B6790C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سماعات تجوة رأس سماعات قمارة </w:t>
      </w:r>
    </w:p>
    <w:p w14:paraId="6FFFA445" w14:textId="77777777" w:rsidR="00B6790C" w:rsidRPr="00B6790C" w:rsidRDefault="00B6790C" w:rsidP="00B6790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B6790C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دوسة كهرباء </w:t>
      </w:r>
    </w:p>
    <w:p w14:paraId="3D4DDFCE" w14:textId="77777777" w:rsidR="00B6790C" w:rsidRPr="00B6790C" w:rsidRDefault="00B6790C" w:rsidP="00B6790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B6790C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وبعد هوايه مواصفات </w:t>
      </w:r>
    </w:p>
    <w:p w14:paraId="6F8FBBAC" w14:textId="77777777" w:rsidR="00B6790C" w:rsidRPr="00B6790C" w:rsidRDefault="00B6790C" w:rsidP="00B6790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B6790C">
        <w:rPr>
          <w:rFonts w:ascii="inherit" w:eastAsia="Times New Roman" w:hAnsi="inherit" w:cs="Times New Roman"/>
          <w:color w:val="050505"/>
          <w:sz w:val="23"/>
          <w:szCs w:val="23"/>
          <w:rtl/>
        </w:rPr>
        <w:t>السعر: 55,000 $</w:t>
      </w:r>
    </w:p>
    <w:p w14:paraId="781FAD84" w14:textId="77777777" w:rsidR="00B6790C" w:rsidRPr="00B6790C" w:rsidRDefault="00B6790C" w:rsidP="00B6790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B6790C">
        <w:rPr>
          <w:rFonts w:ascii="inherit" w:eastAsia="Times New Roman" w:hAnsi="inherit" w:cs="Times New Roman"/>
          <w:color w:val="050505"/>
          <w:sz w:val="23"/>
          <w:szCs w:val="23"/>
          <w:rtl/>
        </w:rPr>
        <w:t>للأستفسار 07714489419</w:t>
      </w:r>
    </w:p>
    <w:p w14:paraId="143F4C67" w14:textId="77777777" w:rsidR="005C075D" w:rsidRDefault="005C075D"/>
    <w:sectPr w:rsidR="005C07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96B"/>
    <w:rsid w:val="005C075D"/>
    <w:rsid w:val="0062796B"/>
    <w:rsid w:val="00B6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F1801-7680-4FD8-B99A-DE4970DD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2022-11-17T12:59:00Z</dcterms:created>
  <dcterms:modified xsi:type="dcterms:W3CDTF">2022-11-17T12:59:00Z</dcterms:modified>
</cp:coreProperties>
</file>